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33517" w14:textId="775CA64D" w:rsidR="007B7A1D" w:rsidRDefault="001C5750">
      <w:r>
        <w:t>Traits, Tips and Techniques for being a Crew Leader</w:t>
      </w:r>
    </w:p>
    <w:p w14:paraId="3864D734" w14:textId="0706C03E" w:rsidR="001C5750" w:rsidRDefault="001C5750">
      <w:r>
        <w:t>Resources</w:t>
      </w:r>
    </w:p>
    <w:p w14:paraId="2909C99D" w14:textId="62DDF8E8" w:rsidR="001C5750" w:rsidRDefault="00E367F4">
      <w:hyperlink r:id="rId4" w:history="1">
        <w:r w:rsidR="001C5750" w:rsidRPr="00E367F4">
          <w:rPr>
            <w:rStyle w:val="Hyperlink"/>
          </w:rPr>
          <w:t>US Forest Service Trail Technical Drawings</w:t>
        </w:r>
      </w:hyperlink>
    </w:p>
    <w:p w14:paraId="34191A3C" w14:textId="540D396A" w:rsidR="001C5750" w:rsidRDefault="001F1C63">
      <w:hyperlink r:id="rId5" w:history="1">
        <w:r w:rsidR="001C5750" w:rsidRPr="001F1C63">
          <w:rPr>
            <w:rStyle w:val="Hyperlink"/>
          </w:rPr>
          <w:t>Student Conservation Association</w:t>
        </w:r>
      </w:hyperlink>
    </w:p>
    <w:p w14:paraId="45AC1F2E" w14:textId="39E330B7" w:rsidR="001F1C63" w:rsidRDefault="001F1C63">
      <w:r>
        <w:rPr>
          <w:noProof/>
        </w:rPr>
        <w:drawing>
          <wp:inline distT="0" distB="0" distL="0" distR="0" wp14:anchorId="36F7DDBB" wp14:editId="33F905E0">
            <wp:extent cx="626301" cy="810950"/>
            <wp:effectExtent l="0" t="0" r="254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65" cy="818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D82BD" w14:textId="04FD9405" w:rsidR="001C5750" w:rsidRDefault="00EE184A">
      <w:hyperlink r:id="rId7" w:history="1">
        <w:r w:rsidR="001C5750" w:rsidRPr="00EE184A">
          <w:rPr>
            <w:rStyle w:val="Hyperlink"/>
          </w:rPr>
          <w:t>Volunteers for Outdoor Colorado</w:t>
        </w:r>
      </w:hyperlink>
    </w:p>
    <w:p w14:paraId="0F24351F" w14:textId="3DB9E8E4" w:rsidR="001F1C63" w:rsidRDefault="001F1C63">
      <w:r>
        <w:t>Trail Skill Training</w:t>
      </w:r>
      <w:r w:rsidR="009815F6">
        <w:t xml:space="preserve"> Document </w:t>
      </w:r>
      <w:r>
        <w:t>Downloads</w:t>
      </w:r>
    </w:p>
    <w:p w14:paraId="66474607" w14:textId="2417AF32" w:rsidR="001C5750" w:rsidRDefault="001F1C63">
      <w:hyperlink r:id="rId8" w:history="1">
        <w:r w:rsidRPr="001F1C63">
          <w:rPr>
            <w:rStyle w:val="Hyperlink"/>
          </w:rPr>
          <w:t>North Country Trail Crew Leader Manual</w:t>
        </w:r>
      </w:hyperlink>
    </w:p>
    <w:p w14:paraId="7C1508FB" w14:textId="3E700C15" w:rsidR="001F1C63" w:rsidRDefault="001F1C63">
      <w:r>
        <w:rPr>
          <w:noProof/>
        </w:rPr>
        <w:drawing>
          <wp:inline distT="0" distB="0" distL="0" distR="0" wp14:anchorId="6137B758" wp14:editId="69C350BF">
            <wp:extent cx="777117" cy="1002083"/>
            <wp:effectExtent l="0" t="0" r="444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876" cy="100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984FA" w14:textId="77777777" w:rsidR="009815F6" w:rsidRPr="00741543" w:rsidRDefault="009815F6" w:rsidP="00741543">
      <w:pPr>
        <w:pStyle w:val="Heading4"/>
        <w:shd w:val="clear" w:color="auto" w:fill="FFFFFF"/>
        <w:spacing w:before="0" w:beforeAutospacing="0" w:after="60" w:afterAutospacing="0"/>
        <w:rPr>
          <w:rFonts w:ascii="Arial" w:hAnsi="Arial" w:cs="Arial"/>
          <w:b w:val="0"/>
          <w:bCs w:val="0"/>
          <w:caps/>
          <w:color w:val="D0A05C"/>
          <w:spacing w:val="36"/>
          <w:sz w:val="20"/>
          <w:szCs w:val="20"/>
        </w:rPr>
      </w:pPr>
      <w:r w:rsidRPr="00741543">
        <w:rPr>
          <w:rFonts w:ascii="Arial" w:hAnsi="Arial" w:cs="Arial"/>
          <w:b w:val="0"/>
          <w:bCs w:val="0"/>
          <w:caps/>
          <w:color w:val="D0A05C"/>
          <w:spacing w:val="36"/>
          <w:sz w:val="20"/>
          <w:szCs w:val="20"/>
        </w:rPr>
        <w:t>TRAINING VIDEOS</w:t>
      </w:r>
    </w:p>
    <w:p w14:paraId="591F555E" w14:textId="77777777" w:rsidR="009815F6" w:rsidRPr="00741543" w:rsidRDefault="009815F6" w:rsidP="00741543">
      <w:pPr>
        <w:pStyle w:val="Heading2"/>
        <w:shd w:val="clear" w:color="auto" w:fill="FFFFFF"/>
        <w:spacing w:before="0" w:beforeAutospacing="0"/>
        <w:rPr>
          <w:color w:val="595342"/>
          <w:sz w:val="20"/>
          <w:szCs w:val="20"/>
        </w:rPr>
      </w:pPr>
      <w:r w:rsidRPr="00741543">
        <w:rPr>
          <w:color w:val="595342"/>
          <w:sz w:val="20"/>
          <w:szCs w:val="20"/>
        </w:rPr>
        <w:t>Trail Tool Videos!</w:t>
      </w:r>
    </w:p>
    <w:p w14:paraId="221ADC3B" w14:textId="77777777" w:rsidR="009815F6" w:rsidRPr="00741543" w:rsidRDefault="009815F6" w:rsidP="00741543">
      <w:pPr>
        <w:pStyle w:val="NormalWeb"/>
        <w:shd w:val="clear" w:color="auto" w:fill="FFFFFF"/>
        <w:spacing w:before="0" w:beforeAutospacing="0" w:after="180" w:afterAutospacing="0"/>
        <w:rPr>
          <w:rFonts w:ascii="Arial" w:hAnsi="Arial" w:cs="Arial"/>
          <w:color w:val="595342"/>
          <w:sz w:val="20"/>
          <w:szCs w:val="20"/>
        </w:rPr>
      </w:pPr>
      <w:r w:rsidRPr="00741543">
        <w:rPr>
          <w:rFonts w:ascii="Arial" w:hAnsi="Arial" w:cs="Arial"/>
          <w:color w:val="595342"/>
          <w:sz w:val="20"/>
          <w:szCs w:val="20"/>
        </w:rPr>
        <w:t>These videos were created by the Colorado Springs Parks, Recreation and Cultural Services Department and provide general overviews of tool safety and common trail tools used in stewardship projects. </w:t>
      </w:r>
    </w:p>
    <w:p w14:paraId="7B7F782E" w14:textId="77777777" w:rsidR="009815F6" w:rsidRPr="00741543" w:rsidRDefault="009815F6" w:rsidP="0074154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95342"/>
          <w:sz w:val="20"/>
          <w:szCs w:val="20"/>
        </w:rPr>
      </w:pPr>
      <w:r w:rsidRPr="00741543">
        <w:rPr>
          <w:rFonts w:ascii="Arial" w:hAnsi="Arial" w:cs="Arial"/>
          <w:color w:val="595342"/>
          <w:sz w:val="20"/>
          <w:szCs w:val="20"/>
        </w:rPr>
        <w:t>1. </w:t>
      </w:r>
      <w:hyperlink r:id="rId10" w:tgtFrame="_blank" w:history="1">
        <w:r w:rsidRPr="00741543">
          <w:rPr>
            <w:rStyle w:val="Hyperlink"/>
            <w:rFonts w:ascii="Arial" w:hAnsi="Arial" w:cs="Arial"/>
            <w:color w:val="D0A05C"/>
            <w:sz w:val="20"/>
            <w:szCs w:val="20"/>
          </w:rPr>
          <w:t>Tool Talks Overview</w:t>
        </w:r>
      </w:hyperlink>
    </w:p>
    <w:p w14:paraId="6432781E" w14:textId="77777777" w:rsidR="009815F6" w:rsidRPr="00741543" w:rsidRDefault="009815F6" w:rsidP="0074154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95342"/>
          <w:sz w:val="20"/>
          <w:szCs w:val="20"/>
        </w:rPr>
      </w:pPr>
      <w:r w:rsidRPr="00741543">
        <w:rPr>
          <w:rFonts w:ascii="Arial" w:hAnsi="Arial" w:cs="Arial"/>
          <w:color w:val="595342"/>
          <w:sz w:val="20"/>
          <w:szCs w:val="20"/>
        </w:rPr>
        <w:t>2. </w:t>
      </w:r>
      <w:hyperlink r:id="rId11" w:tgtFrame="_blank" w:history="1">
        <w:r w:rsidRPr="00741543">
          <w:rPr>
            <w:rStyle w:val="Hyperlink"/>
            <w:rFonts w:ascii="Arial" w:hAnsi="Arial" w:cs="Arial"/>
            <w:color w:val="D0A05C"/>
            <w:sz w:val="20"/>
            <w:szCs w:val="20"/>
          </w:rPr>
          <w:t>Tool Talk Set up and Earth Breaking Tools</w:t>
        </w:r>
      </w:hyperlink>
    </w:p>
    <w:p w14:paraId="7F36F707" w14:textId="77777777" w:rsidR="009815F6" w:rsidRPr="00741543" w:rsidRDefault="009815F6" w:rsidP="0074154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95342"/>
          <w:sz w:val="20"/>
          <w:szCs w:val="20"/>
        </w:rPr>
      </w:pPr>
      <w:r w:rsidRPr="00741543">
        <w:rPr>
          <w:rFonts w:ascii="Arial" w:hAnsi="Arial" w:cs="Arial"/>
          <w:color w:val="595342"/>
          <w:sz w:val="20"/>
          <w:szCs w:val="20"/>
        </w:rPr>
        <w:t>3. </w:t>
      </w:r>
      <w:hyperlink r:id="rId12" w:tgtFrame="_blank" w:history="1">
        <w:r w:rsidRPr="00741543">
          <w:rPr>
            <w:rStyle w:val="Hyperlink"/>
            <w:rFonts w:ascii="Arial" w:hAnsi="Arial" w:cs="Arial"/>
            <w:color w:val="D0A05C"/>
            <w:sz w:val="20"/>
            <w:szCs w:val="20"/>
          </w:rPr>
          <w:t>Miscellaneous Trail Tools</w:t>
        </w:r>
      </w:hyperlink>
    </w:p>
    <w:p w14:paraId="7AAFC977" w14:textId="77777777" w:rsidR="009815F6" w:rsidRPr="00741543" w:rsidRDefault="009815F6" w:rsidP="0074154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95342"/>
          <w:sz w:val="20"/>
          <w:szCs w:val="20"/>
        </w:rPr>
      </w:pPr>
      <w:r w:rsidRPr="00741543">
        <w:rPr>
          <w:rFonts w:ascii="Arial" w:hAnsi="Arial" w:cs="Arial"/>
          <w:color w:val="595342"/>
          <w:sz w:val="20"/>
          <w:szCs w:val="20"/>
        </w:rPr>
        <w:t>4. </w:t>
      </w:r>
      <w:hyperlink r:id="rId13" w:tgtFrame="_blank" w:history="1">
        <w:r w:rsidRPr="00741543">
          <w:rPr>
            <w:rStyle w:val="Hyperlink"/>
            <w:rFonts w:ascii="Arial" w:hAnsi="Arial" w:cs="Arial"/>
            <w:color w:val="D0A05C"/>
            <w:sz w:val="20"/>
            <w:szCs w:val="20"/>
          </w:rPr>
          <w:t>Earth Moving Tools</w:t>
        </w:r>
      </w:hyperlink>
    </w:p>
    <w:p w14:paraId="219A81E4" w14:textId="77777777" w:rsidR="00741543" w:rsidRDefault="00741543">
      <w:r>
        <w:t xml:space="preserve"> </w:t>
      </w:r>
    </w:p>
    <w:p w14:paraId="6B8C461C" w14:textId="569D696C" w:rsidR="009815F6" w:rsidRDefault="00E367F4">
      <w:hyperlink r:id="rId14" w:history="1">
        <w:r w:rsidR="00741543" w:rsidRPr="00E367F4">
          <w:rPr>
            <w:rStyle w:val="Hyperlink"/>
          </w:rPr>
          <w:t>PCTA Crew Leadership Class</w:t>
        </w:r>
      </w:hyperlink>
    </w:p>
    <w:p w14:paraId="13B25D26" w14:textId="561B0648" w:rsidR="00741543" w:rsidRDefault="00E367F4">
      <w:hyperlink r:id="rId15" w:history="1">
        <w:r w:rsidR="00741543" w:rsidRPr="00E367F4">
          <w:rPr>
            <w:rStyle w:val="Hyperlink"/>
          </w:rPr>
          <w:t>Colorado Trail Foundation Crew Leader Manual</w:t>
        </w:r>
      </w:hyperlink>
    </w:p>
    <w:p w14:paraId="36CB0554" w14:textId="2812240B" w:rsidR="00741543" w:rsidRDefault="00E367F4">
      <w:hyperlink r:id="rId16" w:history="1">
        <w:r w:rsidR="00741543" w:rsidRPr="00E367F4">
          <w:rPr>
            <w:rStyle w:val="Hyperlink"/>
          </w:rPr>
          <w:t>Appalachian Mountain Club Outdoor Leader Handbook</w:t>
        </w:r>
      </w:hyperlink>
    </w:p>
    <w:p w14:paraId="2673655E" w14:textId="6A9CD30E" w:rsidR="00741543" w:rsidRDefault="00E367F4">
      <w:hyperlink r:id="rId17" w:history="1">
        <w:r w:rsidR="00741543" w:rsidRPr="00E367F4">
          <w:rPr>
            <w:rStyle w:val="Hyperlink"/>
          </w:rPr>
          <w:t>Ozark Trail Association Crew Leader Training Manual</w:t>
        </w:r>
      </w:hyperlink>
    </w:p>
    <w:p w14:paraId="6DFA5D17" w14:textId="05C063F4" w:rsidR="00741543" w:rsidRDefault="00424385">
      <w:hyperlink r:id="rId18" w:history="1">
        <w:r w:rsidR="00741543" w:rsidRPr="00424385">
          <w:rPr>
            <w:rStyle w:val="Hyperlink"/>
          </w:rPr>
          <w:t>Volunteers for Outdoor Arizona Crew Leader Manual</w:t>
        </w:r>
      </w:hyperlink>
    </w:p>
    <w:p w14:paraId="3219893B" w14:textId="56090CA0" w:rsidR="00741543" w:rsidRDefault="00741543"/>
    <w:sectPr w:rsidR="007415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50"/>
    <w:rsid w:val="0011163B"/>
    <w:rsid w:val="001C5750"/>
    <w:rsid w:val="001F1C63"/>
    <w:rsid w:val="00424385"/>
    <w:rsid w:val="00741543"/>
    <w:rsid w:val="007B7A1D"/>
    <w:rsid w:val="009815F6"/>
    <w:rsid w:val="00E367F4"/>
    <w:rsid w:val="00EE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C963B"/>
  <w15:chartTrackingRefBased/>
  <w15:docId w15:val="{F5994BFA-C277-4175-AD3C-584679BB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815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9815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18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84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815F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9815F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81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584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ericantrails.org/resources/north-country-trail-crew-leader-handbook" TargetMode="External"/><Relationship Id="rId13" Type="http://schemas.openxmlformats.org/officeDocument/2006/relationships/hyperlink" Target="https://www.youtube.com/watch?v=4_Z_kSlwTEY" TargetMode="External"/><Relationship Id="rId18" Type="http://schemas.openxmlformats.org/officeDocument/2006/relationships/hyperlink" Target="https://silo.tips/download/crew-leader-manual-working-with-volunteers-to-build-quality-non-motorized-mult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voc.org/training" TargetMode="External"/><Relationship Id="rId12" Type="http://schemas.openxmlformats.org/officeDocument/2006/relationships/hyperlink" Target="https://www.youtube.com/watch?v=RaV7AwNu0qk" TargetMode="External"/><Relationship Id="rId17" Type="http://schemas.openxmlformats.org/officeDocument/2006/relationships/hyperlink" Target="https://ozarktrail.com/wp-content/uploads/2021/01/OTA-Crew-Leader-Training-Manual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dn.outdoors.org/wp-content/uploads/2020/04/13152358/AMC-2020-Outdoor-Leader-Handbook.pd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CLVSK65_lYo" TargetMode="External"/><Relationship Id="rId5" Type="http://schemas.openxmlformats.org/officeDocument/2006/relationships/hyperlink" Target="https://www.americantrails.org/resources/sca-leader-teams-handbook" TargetMode="External"/><Relationship Id="rId15" Type="http://schemas.openxmlformats.org/officeDocument/2006/relationships/hyperlink" Target="https://coloradotrail.org/wp-content/uploads/2022/06/2022-Crew-Leader-Manual.pdf" TargetMode="External"/><Relationship Id="rId10" Type="http://schemas.openxmlformats.org/officeDocument/2006/relationships/hyperlink" Target="https://www.youtube.com/watch?v=vPsZmXud0GM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fs.usda.gov/managing-land/trails/trail-management-tools/trailplans" TargetMode="External"/><Relationship Id="rId9" Type="http://schemas.openxmlformats.org/officeDocument/2006/relationships/image" Target="media/image2.jpeg"/><Relationship Id="rId14" Type="http://schemas.openxmlformats.org/officeDocument/2006/relationships/hyperlink" Target="http://www.pcta.org/wp-content/uploads/2012/11/304_Crew_Leadership_v0411.pdf?x991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Frederick</dc:creator>
  <cp:keywords/>
  <dc:description/>
  <cp:lastModifiedBy>Kim Frederick</cp:lastModifiedBy>
  <cp:revision>1</cp:revision>
  <dcterms:created xsi:type="dcterms:W3CDTF">2022-08-15T13:11:00Z</dcterms:created>
  <dcterms:modified xsi:type="dcterms:W3CDTF">2022-08-15T15:10:00Z</dcterms:modified>
</cp:coreProperties>
</file>